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1973738736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val="es-MX" w:eastAsia="en-US"/>
        </w:rPr>
      </w:sdtEndPr>
      <w:sdtContent>
        <w:p w:rsidR="00357A28" w:rsidRDefault="00357A28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37309B828E1E4FCFB4E0541EE299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357A28" w:rsidRDefault="00357A28">
              <w:pPr>
                <w:pStyle w:val="Sinespaciado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Actividad preliminar. comunicación. correo electrónico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A0A4F7B5C04042119D48AC45F6D2EAF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357A28" w:rsidRDefault="00357A28">
              <w:pPr>
                <w:pStyle w:val="Sinespaciado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Universidad de Guadalajara: Centro Universitario de Ciencias de la Salud</w:t>
              </w:r>
            </w:p>
          </w:sdtContent>
        </w:sdt>
        <w:p w:rsidR="00357A28" w:rsidRDefault="00357A28">
          <w:pPr>
            <w:pStyle w:val="Sinespaciado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24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357A28" w:rsidRDefault="00357A28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24 de enero de 2023</w:t>
                                    </w:r>
                                  </w:p>
                                </w:sdtContent>
                              </w:sdt>
                              <w:p w:rsidR="00357A28" w:rsidRDefault="00357A28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</w:rPr>
                                  <w:t>Profesor: Celis Orozco Alfredo</w:t>
                                </w:r>
                              </w:p>
                              <w:p w:rsidR="00357A28" w:rsidRDefault="00357A28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</w:rPr>
                                      <w:t>Alumno: Jónatan Daniel Sánchez Mongalo</w:t>
                                    </w:r>
                                  </w:sdtContent>
                                </w:sdt>
                              </w:p>
                              <w:p w:rsidR="00357A28" w:rsidRDefault="00357A28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357A28">
                                      <w:rPr>
                                        <w:color w:val="5B9BD5" w:themeColor="accent1"/>
                                      </w:rPr>
                                      <w:t>E11 COMUNICACION Y TECNOLOGIAS DE LA INFORMACION</w:t>
                                    </w:r>
                                    <w:r>
                                      <w:rPr>
                                        <w:color w:val="5B9BD5" w:themeColor="accent1"/>
                                      </w:rPr>
                                      <w:t xml:space="preserve"> 2023A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24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57A28" w:rsidRDefault="00357A28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val="es-ES"/>
                                </w:rPr>
                                <w:t>24 de enero de 2023</w:t>
                              </w:r>
                            </w:p>
                          </w:sdtContent>
                        </w:sdt>
                        <w:p w:rsidR="00357A28" w:rsidRDefault="00357A28">
                          <w:pPr>
                            <w:pStyle w:val="Sinespaciado"/>
                            <w:jc w:val="center"/>
                            <w:rPr>
                              <w:caps/>
                              <w:color w:val="5B9BD5" w:themeColor="accent1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</w:rPr>
                            <w:t>Profesor: Celis Orozco Alfredo</w:t>
                          </w:r>
                        </w:p>
                        <w:p w:rsidR="00357A28" w:rsidRDefault="00357A28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</w:rPr>
                                <w:t>Alumno: Jónatan Daniel Sánchez Mongalo</w:t>
                              </w:r>
                            </w:sdtContent>
                          </w:sdt>
                        </w:p>
                        <w:p w:rsidR="00357A28" w:rsidRDefault="00357A28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357A28">
                                <w:rPr>
                                  <w:color w:val="5B9BD5" w:themeColor="accent1"/>
                                </w:rPr>
                                <w:t>E11 COMUNICACION Y TECNOLOGIAS DE LA INFORMACION</w:t>
                              </w:r>
                              <w:r>
                                <w:rPr>
                                  <w:color w:val="5B9BD5" w:themeColor="accent1"/>
                                </w:rPr>
                                <w:t xml:space="preserve"> 2023A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57A28" w:rsidRDefault="00357A28">
          <w:r>
            <w:rPr>
              <w:noProof/>
              <w:lang w:val="es-US" w:eastAsia="es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649605</wp:posOffset>
                </wp:positionV>
                <wp:extent cx="931333" cy="1350433"/>
                <wp:effectExtent l="0" t="0" r="2540" b="2540"/>
                <wp:wrapNone/>
                <wp:docPr id="1" name="Imagen 1" descr="Centro Universitario de Ciencias de la Salud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ntro Universitario de Ciencias de la Salud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333" cy="1350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D94263" w:rsidRDefault="00357A28">
      <w:bookmarkStart w:id="0" w:name="_GoBack"/>
      <w:r w:rsidRPr="00357A28">
        <w:lastRenderedPageBreak/>
        <w:drawing>
          <wp:inline distT="0" distB="0" distL="0" distR="0" wp14:anchorId="5CE272BF" wp14:editId="5841CC31">
            <wp:extent cx="5943600" cy="27063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4263" w:rsidSect="00357A28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6E"/>
    <w:rsid w:val="00357A28"/>
    <w:rsid w:val="008F526E"/>
    <w:rsid w:val="00D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8497"/>
  <w15:chartTrackingRefBased/>
  <w15:docId w15:val="{7530CD92-D257-4EF9-AABA-A03B6B93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57A28"/>
    <w:pPr>
      <w:spacing w:after="0" w:line="240" w:lineRule="auto"/>
    </w:pPr>
    <w:rPr>
      <w:rFonts w:eastAsiaTheme="minorEastAsia"/>
      <w:lang w:eastAsia="es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7A28"/>
    <w:rPr>
      <w:rFonts w:eastAsiaTheme="minorEastAsia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309B828E1E4FCFB4E0541EE299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897D-E817-4651-813D-05DBC24D9912}"/>
      </w:docPartPr>
      <w:docPartBody>
        <w:p w:rsidR="00000000" w:rsidRDefault="006B64DA" w:rsidP="006B64DA">
          <w:pPr>
            <w:pStyle w:val="37309B828E1E4FCFB4E0541EE299A47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A0A4F7B5C04042119D48AC45F6D2E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C47C4-74B3-4664-9438-4C6086D3392F}"/>
      </w:docPartPr>
      <w:docPartBody>
        <w:p w:rsidR="00000000" w:rsidRDefault="006B64DA" w:rsidP="006B64DA">
          <w:pPr>
            <w:pStyle w:val="A0A4F7B5C04042119D48AC45F6D2EAF9"/>
          </w:pPr>
          <w:r>
            <w:rPr>
              <w:color w:val="5B9BD5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DA"/>
    <w:rsid w:val="00420476"/>
    <w:rsid w:val="006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309B828E1E4FCFB4E0541EE299A47E">
    <w:name w:val="37309B828E1E4FCFB4E0541EE299A47E"/>
    <w:rsid w:val="006B64DA"/>
  </w:style>
  <w:style w:type="paragraph" w:customStyle="1" w:styleId="A0A4F7B5C04042119D48AC45F6D2EAF9">
    <w:name w:val="A0A4F7B5C04042119D48AC45F6D2EAF9"/>
    <w:rsid w:val="006B6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2023-01-24T00:00:00</PublishDate>
  <Abstract/>
  <CompanyAddress>E11 COMUNICACION Y TECNOLOGIAS DE LA INFORMACION 2023A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122</Characters>
  <Application>Microsoft Office Word</Application>
  <DocSecurity>0</DocSecurity>
  <Lines>1</Lines>
  <Paragraphs>1</Paragraphs>
  <ScaleCrop>false</ScaleCrop>
  <Company>Alumno: Jónatan Daniel Sánchez Mongalo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preliminar. comunicación. correo electrónico</dc:title>
  <dc:subject>Universidad de Guadalajara: Centro Universitario de Ciencias de la Salud</dc:subject>
  <dc:creator>jonathan.mongalo@outlook.com</dc:creator>
  <cp:keywords/>
  <dc:description/>
  <cp:lastModifiedBy>jonathan.mongalo@outlook.com</cp:lastModifiedBy>
  <cp:revision>2</cp:revision>
  <dcterms:created xsi:type="dcterms:W3CDTF">2023-01-24T18:11:00Z</dcterms:created>
  <dcterms:modified xsi:type="dcterms:W3CDTF">2023-01-24T18:18:00Z</dcterms:modified>
</cp:coreProperties>
</file>